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543" w:rsidRPr="00BF0AA6" w:rsidRDefault="00BF0AA6" w:rsidP="00A57543">
      <w:pPr>
        <w:jc w:val="center"/>
        <w:rPr>
          <w:rFonts w:ascii="Arial" w:hAnsi="Arial" w:cs="Arial"/>
          <w:b/>
          <w:sz w:val="48"/>
          <w:szCs w:val="48"/>
        </w:rPr>
      </w:pPr>
      <w:r w:rsidRPr="00BF0AA6">
        <w:rPr>
          <w:rFonts w:ascii="Arial" w:hAnsi="Arial" w:cs="Arial"/>
          <w:b/>
          <w:sz w:val="48"/>
          <w:szCs w:val="48"/>
        </w:rPr>
        <w:t>Scottish Parliamentary Election</w:t>
      </w:r>
    </w:p>
    <w:p w:rsidR="00A57543" w:rsidRPr="00611939" w:rsidRDefault="00A57543" w:rsidP="00A57543">
      <w:pPr>
        <w:jc w:val="center"/>
        <w:rPr>
          <w:rFonts w:ascii="Arial" w:hAnsi="Arial" w:cs="Arial"/>
          <w:b/>
        </w:rPr>
      </w:pPr>
    </w:p>
    <w:p w:rsidR="00A57543" w:rsidRDefault="00023A91" w:rsidP="00A57543">
      <w:pPr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 xml:space="preserve">Thursday </w:t>
      </w:r>
      <w:r w:rsidR="005D4C0D">
        <w:rPr>
          <w:rFonts w:ascii="Arial" w:hAnsi="Arial" w:cs="Arial"/>
          <w:b/>
          <w:sz w:val="44"/>
          <w:szCs w:val="44"/>
        </w:rPr>
        <w:t>5 May 2016</w:t>
      </w:r>
    </w:p>
    <w:p w:rsidR="00A57543" w:rsidRPr="00484AE6" w:rsidRDefault="00A57543" w:rsidP="00A57543">
      <w:pPr>
        <w:jc w:val="center"/>
        <w:rPr>
          <w:rFonts w:ascii="Arial" w:hAnsi="Arial" w:cs="Arial"/>
          <w:b/>
        </w:rPr>
      </w:pPr>
    </w:p>
    <w:p w:rsidR="00A57543" w:rsidRDefault="00023A91" w:rsidP="00A57543">
      <w:pPr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 xml:space="preserve">(Name) </w:t>
      </w:r>
      <w:r w:rsidR="00BF0AA6">
        <w:rPr>
          <w:rFonts w:ascii="Arial" w:hAnsi="Arial" w:cs="Arial"/>
          <w:b/>
          <w:sz w:val="48"/>
          <w:szCs w:val="48"/>
        </w:rPr>
        <w:t>Constituency/</w:t>
      </w:r>
      <w:r>
        <w:rPr>
          <w:rFonts w:ascii="Arial" w:hAnsi="Arial" w:cs="Arial"/>
          <w:b/>
          <w:sz w:val="48"/>
          <w:szCs w:val="48"/>
        </w:rPr>
        <w:t xml:space="preserve">(Name) </w:t>
      </w:r>
      <w:r w:rsidR="00BF0AA6">
        <w:rPr>
          <w:rFonts w:ascii="Arial" w:hAnsi="Arial" w:cs="Arial"/>
          <w:b/>
          <w:sz w:val="48"/>
          <w:szCs w:val="48"/>
        </w:rPr>
        <w:t>Region</w:t>
      </w:r>
    </w:p>
    <w:p w:rsidR="00AD6922" w:rsidRPr="00611939" w:rsidRDefault="00AD6922" w:rsidP="00A57543">
      <w:pPr>
        <w:jc w:val="center"/>
        <w:rPr>
          <w:rFonts w:ascii="Arial" w:hAnsi="Arial" w:cs="Arial"/>
          <w:b/>
        </w:rPr>
      </w:pPr>
    </w:p>
    <w:p w:rsidR="00A57543" w:rsidRPr="002C5D0C" w:rsidRDefault="00A57543" w:rsidP="00A57543">
      <w:pPr>
        <w:jc w:val="center"/>
        <w:rPr>
          <w:rFonts w:ascii="Arial" w:hAnsi="Arial" w:cs="Arial"/>
          <w:b/>
          <w:sz w:val="48"/>
          <w:szCs w:val="48"/>
        </w:rPr>
      </w:pPr>
    </w:p>
    <w:tbl>
      <w:tblPr>
        <w:tblW w:w="954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80"/>
        <w:gridCol w:w="5760"/>
      </w:tblGrid>
      <w:tr w:rsidR="00484AE6" w:rsidRPr="00604902" w:rsidTr="00F2273A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E6" w:rsidRPr="00604902" w:rsidRDefault="00484AE6" w:rsidP="00484AE6">
            <w:pPr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Polling Place:</w:t>
            </w:r>
          </w:p>
        </w:tc>
        <w:tc>
          <w:tcPr>
            <w:tcW w:w="5760" w:type="dxa"/>
            <w:tcBorders>
              <w:left w:val="single" w:sz="4" w:space="0" w:color="auto"/>
            </w:tcBorders>
          </w:tcPr>
          <w:p w:rsidR="00484AE6" w:rsidRPr="00604902" w:rsidRDefault="00484AE6" w:rsidP="00611939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&lt;Name&gt;</w:t>
            </w:r>
          </w:p>
        </w:tc>
      </w:tr>
      <w:tr w:rsidR="00484AE6" w:rsidRPr="00604902" w:rsidTr="00F2273A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E6" w:rsidRPr="00604902" w:rsidRDefault="00484AE6" w:rsidP="00484AE6">
            <w:pPr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Polling Station No:</w:t>
            </w:r>
          </w:p>
        </w:tc>
        <w:tc>
          <w:tcPr>
            <w:tcW w:w="5760" w:type="dxa"/>
            <w:tcBorders>
              <w:left w:val="single" w:sz="4" w:space="0" w:color="auto"/>
            </w:tcBorders>
          </w:tcPr>
          <w:p w:rsidR="00484AE6" w:rsidRPr="00604902" w:rsidRDefault="00484AE6" w:rsidP="00611939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&lt;</w:t>
            </w:r>
            <w:proofErr w:type="spellStart"/>
            <w:r>
              <w:rPr>
                <w:rFonts w:ascii="Arial" w:hAnsi="Arial" w:cs="Arial"/>
                <w:b/>
                <w:sz w:val="40"/>
                <w:szCs w:val="40"/>
              </w:rPr>
              <w:t>No</w:t>
            </w:r>
            <w:proofErr w:type="spellEnd"/>
            <w:r>
              <w:rPr>
                <w:rFonts w:ascii="Arial" w:hAnsi="Arial" w:cs="Arial"/>
                <w:b/>
                <w:sz w:val="40"/>
                <w:szCs w:val="40"/>
              </w:rPr>
              <w:t>&gt;</w:t>
            </w:r>
          </w:p>
        </w:tc>
      </w:tr>
      <w:tr w:rsidR="00886BF5" w:rsidRPr="00604902" w:rsidTr="00F2273A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F5" w:rsidRPr="00604902" w:rsidRDefault="00A57543" w:rsidP="00484AE6">
            <w:pPr>
              <w:rPr>
                <w:rFonts w:ascii="Arial" w:hAnsi="Arial" w:cs="Arial"/>
                <w:b/>
                <w:sz w:val="40"/>
                <w:szCs w:val="40"/>
              </w:rPr>
            </w:pPr>
            <w:r w:rsidRPr="00604902">
              <w:rPr>
                <w:rFonts w:ascii="Arial" w:hAnsi="Arial" w:cs="Arial"/>
                <w:b/>
                <w:sz w:val="40"/>
                <w:szCs w:val="40"/>
              </w:rPr>
              <w:t>Ballot Box No:</w:t>
            </w:r>
          </w:p>
        </w:tc>
        <w:tc>
          <w:tcPr>
            <w:tcW w:w="5760" w:type="dxa"/>
            <w:tcBorders>
              <w:left w:val="single" w:sz="4" w:space="0" w:color="auto"/>
            </w:tcBorders>
          </w:tcPr>
          <w:p w:rsidR="00886BF5" w:rsidRPr="00604902" w:rsidRDefault="00A57543" w:rsidP="00611939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604902">
              <w:rPr>
                <w:rFonts w:ascii="Arial" w:hAnsi="Arial" w:cs="Arial"/>
                <w:b/>
                <w:sz w:val="40"/>
                <w:szCs w:val="40"/>
              </w:rPr>
              <w:t>C</w:t>
            </w:r>
            <w:r w:rsidR="00886BF5" w:rsidRPr="00604902">
              <w:rPr>
                <w:rFonts w:ascii="Arial" w:hAnsi="Arial" w:cs="Arial"/>
                <w:b/>
                <w:sz w:val="40"/>
                <w:szCs w:val="40"/>
              </w:rPr>
              <w:t xml:space="preserve">able Tie </w:t>
            </w:r>
            <w:proofErr w:type="spellStart"/>
            <w:r w:rsidR="00886BF5" w:rsidRPr="00604902">
              <w:rPr>
                <w:rFonts w:ascii="Arial" w:hAnsi="Arial" w:cs="Arial"/>
                <w:b/>
                <w:sz w:val="40"/>
                <w:szCs w:val="40"/>
              </w:rPr>
              <w:t>Nos</w:t>
            </w:r>
            <w:proofErr w:type="spellEnd"/>
            <w:r w:rsidR="00886BF5" w:rsidRPr="00604902">
              <w:rPr>
                <w:rFonts w:ascii="Arial" w:hAnsi="Arial" w:cs="Arial"/>
                <w:b/>
                <w:sz w:val="40"/>
                <w:szCs w:val="40"/>
              </w:rPr>
              <w:t>:</w:t>
            </w:r>
          </w:p>
        </w:tc>
      </w:tr>
      <w:tr w:rsidR="008A46F8" w:rsidRPr="00604902" w:rsidTr="00F2273A"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6F8" w:rsidRPr="00604902" w:rsidRDefault="008A46F8" w:rsidP="00611939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:rsidR="008A46F8" w:rsidRPr="00604902" w:rsidRDefault="008A46F8" w:rsidP="00611939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:rsidR="008A46F8" w:rsidRPr="00604902" w:rsidRDefault="008A46F8" w:rsidP="00611939">
            <w:pPr>
              <w:jc w:val="center"/>
              <w:rPr>
                <w:rFonts w:ascii="Arial" w:hAnsi="Arial" w:cs="Arial"/>
                <w:b/>
                <w:sz w:val="240"/>
                <w:szCs w:val="240"/>
              </w:rPr>
            </w:pPr>
            <w:r w:rsidRPr="00604902">
              <w:rPr>
                <w:rFonts w:ascii="Arial" w:hAnsi="Arial" w:cs="Arial"/>
                <w:b/>
                <w:sz w:val="240"/>
                <w:szCs w:val="240"/>
              </w:rPr>
              <w:fldChar w:fldCharType="begin"/>
            </w:r>
            <w:r w:rsidRPr="00604902">
              <w:rPr>
                <w:rFonts w:ascii="Arial" w:hAnsi="Arial" w:cs="Arial"/>
                <w:b/>
                <w:sz w:val="240"/>
                <w:szCs w:val="240"/>
              </w:rPr>
              <w:instrText xml:space="preserve"> MERGEFIELD BB_No </w:instrText>
            </w:r>
            <w:r w:rsidRPr="00604902">
              <w:rPr>
                <w:rFonts w:ascii="Arial" w:hAnsi="Arial" w:cs="Arial"/>
                <w:b/>
                <w:sz w:val="240"/>
                <w:szCs w:val="240"/>
              </w:rPr>
              <w:fldChar w:fldCharType="separate"/>
            </w:r>
            <w:r w:rsidR="000E1562" w:rsidRPr="00604902">
              <w:rPr>
                <w:rFonts w:ascii="Arial" w:hAnsi="Arial" w:cs="Arial"/>
                <w:b/>
                <w:noProof/>
                <w:sz w:val="240"/>
                <w:szCs w:val="240"/>
              </w:rPr>
              <w:t>1</w:t>
            </w:r>
            <w:r w:rsidRPr="00604902">
              <w:rPr>
                <w:rFonts w:ascii="Arial" w:hAnsi="Arial" w:cs="Arial"/>
                <w:b/>
                <w:sz w:val="240"/>
                <w:szCs w:val="240"/>
              </w:rPr>
              <w:fldChar w:fldCharType="end"/>
            </w:r>
          </w:p>
        </w:tc>
        <w:tc>
          <w:tcPr>
            <w:tcW w:w="5760" w:type="dxa"/>
            <w:tcBorders>
              <w:left w:val="single" w:sz="4" w:space="0" w:color="auto"/>
            </w:tcBorders>
          </w:tcPr>
          <w:p w:rsidR="008A46F8" w:rsidRDefault="008A46F8" w:rsidP="00611939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  <w:p w:rsidR="00611939" w:rsidRPr="00604902" w:rsidRDefault="00611939" w:rsidP="00611939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8A46F8" w:rsidRPr="00604902" w:rsidTr="00F2273A"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6F8" w:rsidRPr="00604902" w:rsidRDefault="008A46F8" w:rsidP="00611939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</w:p>
        </w:tc>
        <w:tc>
          <w:tcPr>
            <w:tcW w:w="5760" w:type="dxa"/>
            <w:tcBorders>
              <w:left w:val="single" w:sz="4" w:space="0" w:color="auto"/>
            </w:tcBorders>
          </w:tcPr>
          <w:p w:rsidR="008A46F8" w:rsidRPr="00604902" w:rsidRDefault="008A46F8" w:rsidP="00611939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:rsidR="008A46F8" w:rsidRPr="00604902" w:rsidRDefault="008A46F8" w:rsidP="00611939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8A46F8" w:rsidRPr="00604902" w:rsidTr="00F2273A"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6F8" w:rsidRPr="00604902" w:rsidRDefault="008A46F8" w:rsidP="00611939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5760" w:type="dxa"/>
            <w:tcBorders>
              <w:left w:val="single" w:sz="4" w:space="0" w:color="auto"/>
            </w:tcBorders>
          </w:tcPr>
          <w:p w:rsidR="008A46F8" w:rsidRPr="00604902" w:rsidRDefault="008A46F8" w:rsidP="00611939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:rsidR="008A46F8" w:rsidRPr="00604902" w:rsidRDefault="008A46F8" w:rsidP="00611939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8A46F8" w:rsidRPr="00604902" w:rsidTr="00F2273A"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6F8" w:rsidRPr="00604902" w:rsidRDefault="008A46F8" w:rsidP="00611939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5760" w:type="dxa"/>
            <w:tcBorders>
              <w:left w:val="single" w:sz="4" w:space="0" w:color="auto"/>
            </w:tcBorders>
          </w:tcPr>
          <w:p w:rsidR="008A46F8" w:rsidRPr="00604902" w:rsidRDefault="008A46F8" w:rsidP="00611939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:rsidR="008A46F8" w:rsidRPr="00604902" w:rsidRDefault="008A46F8" w:rsidP="00611939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8A46F8" w:rsidRPr="00604902" w:rsidTr="00F2273A"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6F8" w:rsidRPr="00604902" w:rsidRDefault="008A46F8" w:rsidP="00611939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5760" w:type="dxa"/>
            <w:tcBorders>
              <w:left w:val="single" w:sz="4" w:space="0" w:color="auto"/>
            </w:tcBorders>
          </w:tcPr>
          <w:p w:rsidR="008A46F8" w:rsidRPr="00604902" w:rsidRDefault="008A46F8" w:rsidP="00611939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:rsidR="008A46F8" w:rsidRPr="00604902" w:rsidRDefault="008A46F8" w:rsidP="00611939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</w:tbl>
    <w:p w:rsidR="00A57543" w:rsidRPr="00A57543" w:rsidRDefault="00A57543" w:rsidP="00611939">
      <w:pPr>
        <w:rPr>
          <w:rFonts w:ascii="Arial" w:hAnsi="Arial" w:cs="Arial"/>
          <w:b/>
        </w:rPr>
      </w:pPr>
    </w:p>
    <w:sectPr w:rsidR="00A57543" w:rsidRPr="00A57543" w:rsidSect="00F2273A">
      <w:footerReference w:type="default" r:id="rId7"/>
      <w:pgSz w:w="11906" w:h="16838"/>
      <w:pgMar w:top="1079" w:right="926" w:bottom="851" w:left="993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F69" w:rsidRDefault="00567F69">
      <w:r>
        <w:separator/>
      </w:r>
    </w:p>
  </w:endnote>
  <w:endnote w:type="continuationSeparator" w:id="0">
    <w:p w:rsidR="00567F69" w:rsidRDefault="00567F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AE6" w:rsidRPr="00FC71A4" w:rsidRDefault="00FC71A4" w:rsidP="00FC71A4">
    <w:pPr>
      <w:pStyle w:val="Footer"/>
      <w:rPr>
        <w:szCs w:val="16"/>
      </w:rPr>
    </w:pPr>
    <w:fldSimple w:instr=" FILENAME   \* MERGEFORMAT ">
      <w:r w:rsidR="005D4C0D">
        <w:rPr>
          <w:rFonts w:ascii="Arial" w:hAnsi="Arial" w:cs="Arial"/>
          <w:noProof/>
          <w:sz w:val="16"/>
          <w:szCs w:val="16"/>
        </w:rPr>
        <w:t xml:space="preserve">2 Ballot Box Label (C) </w:t>
      </w:r>
    </w:fldSimple>
    <w:r w:rsidR="00023A91">
      <w:rPr>
        <w:rFonts w:ascii="Arial" w:hAnsi="Arial" w:cs="Arial"/>
        <w:sz w:val="16"/>
        <w:szCs w:val="16"/>
      </w:rPr>
      <w:t>SP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F69" w:rsidRDefault="00567F69">
      <w:r>
        <w:separator/>
      </w:r>
    </w:p>
  </w:footnote>
  <w:footnote w:type="continuationSeparator" w:id="0">
    <w:p w:rsidR="00567F69" w:rsidRDefault="00567F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8B4654"/>
    <w:rsid w:val="00023A91"/>
    <w:rsid w:val="000354C2"/>
    <w:rsid w:val="000D62A8"/>
    <w:rsid w:val="000E1562"/>
    <w:rsid w:val="000E7A44"/>
    <w:rsid w:val="000F212B"/>
    <w:rsid w:val="001057AE"/>
    <w:rsid w:val="00135713"/>
    <w:rsid w:val="002A60B1"/>
    <w:rsid w:val="002B1C28"/>
    <w:rsid w:val="002C5D0C"/>
    <w:rsid w:val="00372F0C"/>
    <w:rsid w:val="003C0658"/>
    <w:rsid w:val="00484AE6"/>
    <w:rsid w:val="004C4C58"/>
    <w:rsid w:val="005010B8"/>
    <w:rsid w:val="005131DB"/>
    <w:rsid w:val="005161EA"/>
    <w:rsid w:val="00567F69"/>
    <w:rsid w:val="00575FE8"/>
    <w:rsid w:val="005931A6"/>
    <w:rsid w:val="005B122D"/>
    <w:rsid w:val="005B1F93"/>
    <w:rsid w:val="005D4A9B"/>
    <w:rsid w:val="005D4C0D"/>
    <w:rsid w:val="00604902"/>
    <w:rsid w:val="00611939"/>
    <w:rsid w:val="00611B9D"/>
    <w:rsid w:val="006C6D26"/>
    <w:rsid w:val="006E53C9"/>
    <w:rsid w:val="006F1EB7"/>
    <w:rsid w:val="00706891"/>
    <w:rsid w:val="0070729E"/>
    <w:rsid w:val="00721CD3"/>
    <w:rsid w:val="00741E5F"/>
    <w:rsid w:val="00870155"/>
    <w:rsid w:val="00880EE3"/>
    <w:rsid w:val="00886BF5"/>
    <w:rsid w:val="008A46F8"/>
    <w:rsid w:val="008B4654"/>
    <w:rsid w:val="009227A1"/>
    <w:rsid w:val="009334AC"/>
    <w:rsid w:val="00936C5F"/>
    <w:rsid w:val="00972226"/>
    <w:rsid w:val="00A1222D"/>
    <w:rsid w:val="00A57543"/>
    <w:rsid w:val="00A95939"/>
    <w:rsid w:val="00AD6922"/>
    <w:rsid w:val="00B463C6"/>
    <w:rsid w:val="00B70EA6"/>
    <w:rsid w:val="00BF0AA6"/>
    <w:rsid w:val="00BF23A0"/>
    <w:rsid w:val="00C138FC"/>
    <w:rsid w:val="00C24138"/>
    <w:rsid w:val="00C35E5F"/>
    <w:rsid w:val="00C9064B"/>
    <w:rsid w:val="00D16E9B"/>
    <w:rsid w:val="00D835D5"/>
    <w:rsid w:val="00E5205F"/>
    <w:rsid w:val="00E8585C"/>
    <w:rsid w:val="00EB0B14"/>
    <w:rsid w:val="00ED2EE6"/>
    <w:rsid w:val="00F2273A"/>
    <w:rsid w:val="00F576F1"/>
    <w:rsid w:val="00F7202B"/>
    <w:rsid w:val="00F9178D"/>
    <w:rsid w:val="00FC71A4"/>
    <w:rsid w:val="00FC7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8B46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BF23A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F23A0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0D62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6E2AB-AEC7-41BD-A924-C8A9E7773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SCOTTISH PARLIAMENT/</vt:lpstr>
    </vt:vector>
  </TitlesOfParts>
  <Company>South Lanarkshire Council</Company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SCOTTISH PARLIAMENT/</dc:title>
  <dc:creator>SLC</dc:creator>
  <cp:lastModifiedBy>knudsea</cp:lastModifiedBy>
  <cp:revision>4</cp:revision>
  <cp:lastPrinted>2015-07-07T15:32:00Z</cp:lastPrinted>
  <dcterms:created xsi:type="dcterms:W3CDTF">2016-01-09T21:52:00Z</dcterms:created>
  <dcterms:modified xsi:type="dcterms:W3CDTF">2016-01-09T21:53:00Z</dcterms:modified>
</cp:coreProperties>
</file>